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9769F" w14:textId="63DA34B9" w:rsidR="006775D3" w:rsidRDefault="001B6359" w:rsidP="006775D3">
      <w:pPr>
        <w:shd w:val="clear" w:color="auto" w:fill="FFFFFF"/>
        <w:spacing w:after="150" w:line="240" w:lineRule="auto"/>
        <w:outlineLvl w:val="1"/>
        <w:rPr>
          <w:rFonts w:ascii="Helvetica" w:eastAsia="Times New Roman" w:hAnsi="Helvetica" w:cs="Helvetica"/>
          <w:caps/>
          <w:sz w:val="36"/>
          <w:szCs w:val="36"/>
          <w:lang w:eastAsia="pt-PT"/>
        </w:rPr>
      </w:pPr>
      <w:r>
        <w:rPr>
          <w:rFonts w:ascii="Helvetica" w:eastAsia="Times New Roman" w:hAnsi="Helvetica" w:cs="Helvetica"/>
          <w:caps/>
          <w:sz w:val="36"/>
          <w:szCs w:val="36"/>
          <w:lang w:eastAsia="pt-PT"/>
        </w:rPr>
        <w:t>RITA VIAN</w:t>
      </w:r>
      <w:r w:rsidR="006775D3" w:rsidRPr="006775D3">
        <w:rPr>
          <w:rFonts w:ascii="Helvetica" w:eastAsia="Times New Roman" w:hAnsi="Helvetica" w:cs="Helvetica"/>
          <w:caps/>
          <w:sz w:val="36"/>
          <w:szCs w:val="36"/>
          <w:lang w:eastAsia="pt-PT"/>
        </w:rPr>
        <w:t xml:space="preserve"> </w:t>
      </w:r>
    </w:p>
    <w:p w14:paraId="1A887C9E" w14:textId="77777777" w:rsidR="002B48C3" w:rsidRPr="00A773D9" w:rsidRDefault="002B48C3" w:rsidP="006775D3">
      <w:pPr>
        <w:shd w:val="clear" w:color="auto" w:fill="FFFFFF"/>
        <w:spacing w:after="150" w:line="240" w:lineRule="auto"/>
        <w:outlineLvl w:val="1"/>
        <w:rPr>
          <w:rFonts w:ascii="Helvetica Neue" w:eastAsia="Times New Roman" w:hAnsi="Helvetica Neue" w:cs="Arial"/>
          <w:caps/>
          <w:lang w:eastAsia="pt-PT"/>
        </w:rPr>
      </w:pPr>
    </w:p>
    <w:p w14:paraId="2644673A" w14:textId="0543C046" w:rsidR="001B6359" w:rsidRDefault="001B6359" w:rsidP="001B6359">
      <w:pPr>
        <w:ind w:left="-5"/>
      </w:pPr>
      <w:r>
        <w:t xml:space="preserve">2026 é o ano de novo capítulo na carreira singular de Rita </w:t>
      </w:r>
      <w:proofErr w:type="spellStart"/>
      <w:r>
        <w:t>Vian</w:t>
      </w:r>
      <w:proofErr w:type="spellEnd"/>
      <w:r>
        <w:t xml:space="preserve">. Depois de conquistas de público, programadores, promotores e media, com presenças em palco como </w:t>
      </w:r>
      <w:r>
        <w:rPr>
          <w:b/>
        </w:rPr>
        <w:t xml:space="preserve">NOS Alive, Vodafone Paredes de Coura, Primavera </w:t>
      </w:r>
      <w:proofErr w:type="spellStart"/>
      <w:r>
        <w:rPr>
          <w:b/>
        </w:rPr>
        <w:t>Sound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A</w:t>
      </w:r>
      <w:r w:rsidR="00771F56">
        <w:rPr>
          <w:b/>
        </w:rPr>
        <w:t>geas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Cooljazz</w:t>
      </w:r>
      <w:proofErr w:type="spellEnd"/>
      <w:r>
        <w:rPr>
          <w:b/>
        </w:rPr>
        <w:t xml:space="preserve">, Bons Sons, </w:t>
      </w:r>
      <w:proofErr w:type="spellStart"/>
      <w:r>
        <w:rPr>
          <w:b/>
        </w:rPr>
        <w:t>Courage</w:t>
      </w:r>
      <w:proofErr w:type="spellEnd"/>
      <w:r>
        <w:rPr>
          <w:b/>
        </w:rPr>
        <w:t xml:space="preserve">, </w:t>
      </w:r>
      <w:r>
        <w:t xml:space="preserve">entre outros, o novo álbum perfila-se para o início de 2026. </w:t>
      </w:r>
    </w:p>
    <w:p w14:paraId="2938D997" w14:textId="77777777" w:rsidR="001B6359" w:rsidRDefault="001B6359" w:rsidP="001B6359">
      <w:pPr>
        <w:spacing w:after="46"/>
      </w:pPr>
      <w:r>
        <w:t xml:space="preserve">  </w:t>
      </w:r>
    </w:p>
    <w:p w14:paraId="05002E35" w14:textId="7175E1FF" w:rsidR="001B6359" w:rsidRDefault="001B6359" w:rsidP="001B6359">
      <w:pPr>
        <w:ind w:left="-5"/>
      </w:pPr>
      <w:hyperlink r:id="rId7">
        <w:r w:rsidRPr="003B6B52">
          <w:rPr>
            <w:b/>
            <w:bCs/>
          </w:rPr>
          <w:t>“SENSOREAL”</w:t>
        </w:r>
      </w:hyperlink>
      <w:r>
        <w:rPr>
          <w:b/>
        </w:rPr>
        <w:t xml:space="preserve"> </w:t>
      </w:r>
      <w:r>
        <w:t>foi o t</w:t>
      </w:r>
      <w:r w:rsidR="002372CC">
        <w:t>í</w:t>
      </w:r>
      <w:r>
        <w:t xml:space="preserve">tulo do </w:t>
      </w:r>
      <w:r>
        <w:rPr>
          <w:b/>
        </w:rPr>
        <w:t>primeiro longa-duração</w:t>
      </w:r>
      <w:r>
        <w:t xml:space="preserve"> de</w:t>
      </w:r>
      <w:hyperlink r:id="rId8">
        <w:r>
          <w:t xml:space="preserve"> </w:t>
        </w:r>
      </w:hyperlink>
      <w:hyperlink r:id="rId9">
        <w:r>
          <w:rPr>
            <w:u w:val="single" w:color="000000"/>
          </w:rPr>
          <w:t>Rita</w:t>
        </w:r>
      </w:hyperlink>
      <w:hyperlink r:id="rId10">
        <w:r>
          <w:rPr>
            <w:u w:val="single" w:color="000000"/>
          </w:rPr>
          <w:t xml:space="preserve"> </w:t>
        </w:r>
      </w:hyperlink>
      <w:hyperlink r:id="rId11">
        <w:proofErr w:type="spellStart"/>
        <w:r>
          <w:rPr>
            <w:u w:val="single" w:color="000000"/>
          </w:rPr>
          <w:t>Vian</w:t>
        </w:r>
        <w:proofErr w:type="spellEnd"/>
      </w:hyperlink>
      <w:r>
        <w:t xml:space="preserve">. A primeira viagem em álbum em que </w:t>
      </w:r>
      <w:proofErr w:type="spellStart"/>
      <w:r>
        <w:t>Vian</w:t>
      </w:r>
      <w:proofErr w:type="spellEnd"/>
      <w:r>
        <w:t xml:space="preserve"> explorou várias dimensões como </w:t>
      </w:r>
      <w:r>
        <w:rPr>
          <w:b/>
        </w:rPr>
        <w:t>composição, escrita, produção e imagem</w:t>
      </w:r>
      <w:r>
        <w:t xml:space="preserve">. Munida da palavra como arma principal para tudo o que o seu universo comunica, Rita </w:t>
      </w:r>
      <w:proofErr w:type="spellStart"/>
      <w:r>
        <w:t>Vian</w:t>
      </w:r>
      <w:proofErr w:type="spellEnd"/>
      <w:r>
        <w:t xml:space="preserve"> teve em “SENSOREAL” o ensaio do presente artístico, de uma manifestação poética e estética que marcou a sua estreia em álbuns. </w:t>
      </w:r>
    </w:p>
    <w:p w14:paraId="72F94B24" w14:textId="77777777" w:rsidR="001B6359" w:rsidRDefault="001B6359" w:rsidP="001B6359">
      <w:pPr>
        <w:spacing w:after="46"/>
      </w:pPr>
      <w:r>
        <w:t xml:space="preserve"> </w:t>
      </w:r>
    </w:p>
    <w:p w14:paraId="60C4A481" w14:textId="48A9322A" w:rsidR="001B6359" w:rsidRDefault="001B6359" w:rsidP="001B6359">
      <w:pPr>
        <w:ind w:left="-5"/>
      </w:pPr>
      <w:r>
        <w:t>Sucedendo ao EP</w:t>
      </w:r>
      <w:hyperlink r:id="rId12">
        <w:r>
          <w:t xml:space="preserve"> </w:t>
        </w:r>
      </w:hyperlink>
      <w:r w:rsidRPr="002372CC">
        <w:rPr>
          <w:b/>
          <w:bCs/>
          <w:u w:val="single"/>
        </w:rPr>
        <w:t>“C</w:t>
      </w:r>
      <w:r w:rsidR="002372CC">
        <w:rPr>
          <w:b/>
          <w:bCs/>
          <w:u w:val="single"/>
        </w:rPr>
        <w:t>AOS</w:t>
      </w:r>
      <w:r w:rsidRPr="002372CC">
        <w:rPr>
          <w:b/>
          <w:bCs/>
          <w:u w:val="single"/>
        </w:rPr>
        <w:t>`</w:t>
      </w:r>
      <w:r w:rsidR="002372CC">
        <w:rPr>
          <w:b/>
          <w:bCs/>
          <w:u w:val="single"/>
        </w:rPr>
        <w:t>A</w:t>
      </w:r>
      <w:r w:rsidR="008B3B91" w:rsidRPr="002372CC">
        <w:rPr>
          <w:b/>
          <w:bCs/>
          <w:u w:val="single"/>
        </w:rPr>
        <w:t>”</w:t>
      </w:r>
      <w:r>
        <w:t xml:space="preserve">, que contou com a produção de </w:t>
      </w:r>
      <w:r>
        <w:rPr>
          <w:b/>
        </w:rPr>
        <w:t>Branko</w:t>
      </w:r>
      <w:r>
        <w:t xml:space="preserve"> e um reconhecimento por todo o país e com presença em Espanha </w:t>
      </w:r>
      <w:r>
        <w:rPr>
          <w:b/>
        </w:rPr>
        <w:t xml:space="preserve">(Primavera </w:t>
      </w:r>
      <w:proofErr w:type="spellStart"/>
      <w:r>
        <w:rPr>
          <w:b/>
        </w:rPr>
        <w:t>Sound</w:t>
      </w:r>
      <w:proofErr w:type="spellEnd"/>
      <w:r>
        <w:rPr>
          <w:b/>
        </w:rPr>
        <w:t xml:space="preserve"> Barcelona)</w:t>
      </w:r>
      <w:r>
        <w:t xml:space="preserve">, o álbum "SENSOREAL" antecipa o próximo passo de Rita </w:t>
      </w:r>
      <w:proofErr w:type="spellStart"/>
      <w:r>
        <w:t>Vian</w:t>
      </w:r>
      <w:proofErr w:type="spellEnd"/>
      <w:r>
        <w:t xml:space="preserve">. O novo disco é esperado no primeiro semestre de 2026 e nele conjugam-se as </w:t>
      </w:r>
      <w:r>
        <w:rPr>
          <w:b/>
        </w:rPr>
        <w:t>conexões entre eletr</w:t>
      </w:r>
      <w:r w:rsidR="00771F56">
        <w:rPr>
          <w:b/>
        </w:rPr>
        <w:t>ó</w:t>
      </w:r>
      <w:r>
        <w:rPr>
          <w:b/>
        </w:rPr>
        <w:t xml:space="preserve">nica, fado e poesia urbana. </w:t>
      </w:r>
    </w:p>
    <w:p w14:paraId="72E7CF70" w14:textId="77777777" w:rsidR="001B6359" w:rsidRDefault="001B6359" w:rsidP="001B6359">
      <w:r>
        <w:t xml:space="preserve"> </w:t>
      </w:r>
    </w:p>
    <w:p w14:paraId="383FBF4D" w14:textId="4842763E" w:rsidR="00EA5F2A" w:rsidRPr="00A773D9" w:rsidRDefault="00EA5F2A" w:rsidP="00A773D9">
      <w:pPr>
        <w:rPr>
          <w:rFonts w:ascii="Helvetica Neue" w:hAnsi="Helvetica Neue"/>
        </w:rPr>
      </w:pPr>
    </w:p>
    <w:p w14:paraId="01217E7D" w14:textId="7076A7E0" w:rsidR="002B48C3" w:rsidRPr="00C5381F" w:rsidRDefault="00927CCB" w:rsidP="000732F1">
      <w:pPr>
        <w:pStyle w:val="NoSpacing"/>
        <w:rPr>
          <w:rFonts w:ascii="Arial" w:eastAsia="Times New Roman" w:hAnsi="Arial" w:cs="Arial"/>
          <w:caps/>
          <w:sz w:val="36"/>
          <w:szCs w:val="36"/>
          <w:lang w:eastAsia="pt-PT"/>
        </w:rPr>
      </w:pPr>
      <w:r>
        <w:rPr>
          <w:rFonts w:ascii="Helvetica Neue" w:hAnsi="Helvetica Neue"/>
          <w:color w:val="000000"/>
          <w:sz w:val="21"/>
          <w:szCs w:val="21"/>
        </w:rPr>
        <w:br/>
      </w:r>
      <w:r>
        <w:rPr>
          <w:rFonts w:ascii="Helvetica Neue" w:hAnsi="Helvetica Neue"/>
          <w:color w:val="000000"/>
          <w:sz w:val="21"/>
          <w:szCs w:val="21"/>
        </w:rPr>
        <w:br/>
      </w:r>
      <w:r>
        <w:rPr>
          <w:rFonts w:ascii="Helvetica Neue" w:hAnsi="Helvetica Neue"/>
          <w:color w:val="000000"/>
          <w:sz w:val="21"/>
          <w:szCs w:val="21"/>
        </w:rPr>
        <w:br/>
      </w:r>
    </w:p>
    <w:sectPr w:rsidR="002B48C3" w:rsidRPr="00C5381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EACBA" w14:textId="77777777" w:rsidR="00BD771D" w:rsidRDefault="00BD771D" w:rsidP="00163ABE">
      <w:pPr>
        <w:spacing w:after="0" w:line="240" w:lineRule="auto"/>
      </w:pPr>
      <w:r>
        <w:separator/>
      </w:r>
    </w:p>
  </w:endnote>
  <w:endnote w:type="continuationSeparator" w:id="0">
    <w:p w14:paraId="2747E068" w14:textId="77777777" w:rsidR="00BD771D" w:rsidRDefault="00BD771D" w:rsidP="0016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D73E" w14:textId="77777777" w:rsidR="00163ABE" w:rsidRDefault="00163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0854E" w14:textId="77777777" w:rsidR="00163ABE" w:rsidRDefault="00163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D87DD" w14:textId="77777777" w:rsidR="00163ABE" w:rsidRDefault="00163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A079C" w14:textId="77777777" w:rsidR="00BD771D" w:rsidRDefault="00BD771D" w:rsidP="00163ABE">
      <w:pPr>
        <w:spacing w:after="0" w:line="240" w:lineRule="auto"/>
      </w:pPr>
      <w:r>
        <w:separator/>
      </w:r>
    </w:p>
  </w:footnote>
  <w:footnote w:type="continuationSeparator" w:id="0">
    <w:p w14:paraId="694D85D0" w14:textId="77777777" w:rsidR="00BD771D" w:rsidRDefault="00BD771D" w:rsidP="0016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A981" w14:textId="77777777" w:rsidR="00163ABE" w:rsidRDefault="00163A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8C3E" w14:textId="77777777" w:rsidR="00163ABE" w:rsidRPr="00163ABE" w:rsidRDefault="00163ABE">
    <w:pPr>
      <w:pStyle w:val="Header"/>
      <w:rPr>
        <w:lang w:val="en-US"/>
      </w:rPr>
    </w:pPr>
    <w:r>
      <w:t xml:space="preserve"> 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rPr>
        <w:noProof/>
      </w:rPr>
      <w:drawing>
        <wp:inline distT="0" distB="0" distL="0" distR="0" wp14:anchorId="302FF523" wp14:editId="3ADC0639">
          <wp:extent cx="793115" cy="809625"/>
          <wp:effectExtent l="0" t="0" r="6985" b="9525"/>
          <wp:docPr id="2" name="Imagem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11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58CEB" w14:textId="77777777" w:rsidR="00163ABE" w:rsidRDefault="00163A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D3"/>
    <w:rsid w:val="00035AF3"/>
    <w:rsid w:val="000732F1"/>
    <w:rsid w:val="000F600A"/>
    <w:rsid w:val="0010037B"/>
    <w:rsid w:val="0012415C"/>
    <w:rsid w:val="00147718"/>
    <w:rsid w:val="00163ABE"/>
    <w:rsid w:val="0018321B"/>
    <w:rsid w:val="00183B33"/>
    <w:rsid w:val="001B6359"/>
    <w:rsid w:val="002372CC"/>
    <w:rsid w:val="002460EF"/>
    <w:rsid w:val="002B48C3"/>
    <w:rsid w:val="003B6B52"/>
    <w:rsid w:val="0047459B"/>
    <w:rsid w:val="00584125"/>
    <w:rsid w:val="00593670"/>
    <w:rsid w:val="006775D3"/>
    <w:rsid w:val="006B6985"/>
    <w:rsid w:val="006C278E"/>
    <w:rsid w:val="006D3773"/>
    <w:rsid w:val="007365C1"/>
    <w:rsid w:val="00771F56"/>
    <w:rsid w:val="007C4E4E"/>
    <w:rsid w:val="007E59C1"/>
    <w:rsid w:val="00865E8D"/>
    <w:rsid w:val="008B3B91"/>
    <w:rsid w:val="00905739"/>
    <w:rsid w:val="00927CCB"/>
    <w:rsid w:val="009814B0"/>
    <w:rsid w:val="00A128B1"/>
    <w:rsid w:val="00A26B70"/>
    <w:rsid w:val="00A430B6"/>
    <w:rsid w:val="00A74BE2"/>
    <w:rsid w:val="00A773D9"/>
    <w:rsid w:val="00AF2136"/>
    <w:rsid w:val="00BB3553"/>
    <w:rsid w:val="00BD771D"/>
    <w:rsid w:val="00C022DF"/>
    <w:rsid w:val="00C5381F"/>
    <w:rsid w:val="00CD511E"/>
    <w:rsid w:val="00D158F4"/>
    <w:rsid w:val="00D55CF0"/>
    <w:rsid w:val="00DF6DB5"/>
    <w:rsid w:val="00E013C5"/>
    <w:rsid w:val="00E44DC3"/>
    <w:rsid w:val="00E57874"/>
    <w:rsid w:val="00E737EB"/>
    <w:rsid w:val="00EA5F2A"/>
    <w:rsid w:val="00EC6326"/>
    <w:rsid w:val="00EF34EE"/>
    <w:rsid w:val="00F35607"/>
    <w:rsid w:val="00F6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DBB93"/>
  <w15:chartTrackingRefBased/>
  <w15:docId w15:val="{1173E311-B310-4CDA-A68D-CAEE87D34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775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775D3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customStyle="1" w:styleId="bio">
    <w:name w:val="bio"/>
    <w:basedOn w:val="Normal"/>
    <w:rsid w:val="006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Strong">
    <w:name w:val="Strong"/>
    <w:basedOn w:val="DefaultParagraphFont"/>
    <w:uiPriority w:val="22"/>
    <w:qFormat/>
    <w:rsid w:val="006775D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63A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ABE"/>
  </w:style>
  <w:style w:type="paragraph" w:styleId="Footer">
    <w:name w:val="footer"/>
    <w:basedOn w:val="Normal"/>
    <w:link w:val="FooterChar"/>
    <w:uiPriority w:val="99"/>
    <w:unhideWhenUsed/>
    <w:rsid w:val="00163A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3ABE"/>
  </w:style>
  <w:style w:type="character" w:styleId="Hyperlink">
    <w:name w:val="Hyperlink"/>
    <w:basedOn w:val="DefaultParagraphFont"/>
    <w:uiPriority w:val="99"/>
    <w:unhideWhenUsed/>
    <w:rsid w:val="002B48C3"/>
    <w:rPr>
      <w:color w:val="0000FF"/>
      <w:u w:val="single"/>
    </w:rPr>
  </w:style>
  <w:style w:type="paragraph" w:styleId="NoSpacing">
    <w:name w:val="No Spacing"/>
    <w:uiPriority w:val="1"/>
    <w:qFormat/>
    <w:rsid w:val="00C5381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9814B0"/>
    <w:rPr>
      <w:color w:val="605E5C"/>
      <w:shd w:val="clear" w:color="auto" w:fill="E1DFDD"/>
    </w:rPr>
  </w:style>
  <w:style w:type="character" w:customStyle="1" w:styleId="gmail-im">
    <w:name w:val="gmail-im"/>
    <w:basedOn w:val="DefaultParagraphFont"/>
    <w:rsid w:val="00A773D9"/>
  </w:style>
  <w:style w:type="paragraph" w:styleId="NormalWeb">
    <w:name w:val="Normal (Web)"/>
    <w:basedOn w:val="Normal"/>
    <w:uiPriority w:val="99"/>
    <w:semiHidden/>
    <w:unhideWhenUsed/>
    <w:rsid w:val="00A77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8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ritavian_/?hl=en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open.spotify.com/intl-pt/album/0B68BCt62EBmJlRUWcRLhx?si=cFN5mqe5Seimf4z7q2UphA" TargetMode="External"/><Relationship Id="rId12" Type="http://schemas.openxmlformats.org/officeDocument/2006/relationships/hyperlink" Target="https://open.spotify.com/intl-pt/album/4vd3ussiCrKb6XO92DOsys?si=0Ouo1SgVRVq0oTumAOXGuQ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ritavian_/?hl=e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ritavian_/?hl=e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stagram.com/ritavian_/?hl=en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411E23-DD63-6D48-B615-064413FD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Salgado</dc:creator>
  <cp:keywords/>
  <dc:description/>
  <cp:lastModifiedBy>Valerija Real</cp:lastModifiedBy>
  <cp:revision>11</cp:revision>
  <dcterms:created xsi:type="dcterms:W3CDTF">2026-02-10T14:05:00Z</dcterms:created>
  <dcterms:modified xsi:type="dcterms:W3CDTF">2026-02-18T11:22:00Z</dcterms:modified>
</cp:coreProperties>
</file>